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194F3" w14:textId="77777777" w:rsidR="00761E8D" w:rsidRPr="00257D2E" w:rsidRDefault="007C62A9" w:rsidP="007C62A9">
      <w:pPr>
        <w:jc w:val="center"/>
        <w:rPr>
          <w:b/>
          <w:sz w:val="24"/>
        </w:rPr>
      </w:pPr>
      <w:r w:rsidRPr="00257D2E">
        <w:rPr>
          <w:b/>
          <w:sz w:val="24"/>
        </w:rPr>
        <w:t>North Florida College</w:t>
      </w:r>
    </w:p>
    <w:p w14:paraId="588C1E4B" w14:textId="77777777" w:rsidR="007C62A9" w:rsidRPr="00257D2E" w:rsidRDefault="007C62A9" w:rsidP="007C62A9">
      <w:pPr>
        <w:jc w:val="center"/>
        <w:rPr>
          <w:b/>
          <w:sz w:val="24"/>
        </w:rPr>
      </w:pPr>
      <w:r w:rsidRPr="00257D2E">
        <w:rPr>
          <w:b/>
          <w:sz w:val="24"/>
        </w:rPr>
        <w:t>Faculty Senate Meeting</w:t>
      </w:r>
    </w:p>
    <w:p w14:paraId="1273124B" w14:textId="7D4D2D4F" w:rsidR="007C62A9" w:rsidRPr="00257D2E" w:rsidRDefault="00AE775B" w:rsidP="005A46C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January 19, 2022</w:t>
      </w:r>
      <w:r w:rsidR="007C62A9" w:rsidRPr="00257D2E">
        <w:rPr>
          <w:b/>
          <w:sz w:val="24"/>
        </w:rPr>
        <w:t xml:space="preserve">     11:00 am</w:t>
      </w:r>
    </w:p>
    <w:p w14:paraId="63918210" w14:textId="114D3888" w:rsidR="007C62A9" w:rsidRDefault="007C62A9" w:rsidP="005A46C8">
      <w:pPr>
        <w:spacing w:after="0"/>
        <w:jc w:val="center"/>
        <w:rPr>
          <w:b/>
          <w:sz w:val="24"/>
        </w:rPr>
      </w:pPr>
      <w:r w:rsidRPr="00257D2E">
        <w:rPr>
          <w:b/>
          <w:sz w:val="24"/>
        </w:rPr>
        <w:t xml:space="preserve">Building 6, Room </w:t>
      </w:r>
      <w:r w:rsidR="003D4C7B" w:rsidRPr="00257D2E">
        <w:rPr>
          <w:b/>
          <w:sz w:val="24"/>
        </w:rPr>
        <w:t>101</w:t>
      </w:r>
    </w:p>
    <w:p w14:paraId="5A7E7280" w14:textId="77777777" w:rsidR="005A46C8" w:rsidRPr="00257D2E" w:rsidRDefault="005A46C8" w:rsidP="005A46C8">
      <w:pPr>
        <w:spacing w:after="0"/>
        <w:jc w:val="center"/>
        <w:rPr>
          <w:b/>
          <w:sz w:val="24"/>
        </w:rPr>
      </w:pPr>
    </w:p>
    <w:p w14:paraId="4EA4066A" w14:textId="77777777" w:rsidR="007C62A9" w:rsidRDefault="007C62A9" w:rsidP="007C62A9">
      <w:pPr>
        <w:rPr>
          <w:b/>
        </w:rPr>
      </w:pPr>
      <w:r>
        <w:rPr>
          <w:b/>
        </w:rPr>
        <w:t>Call to order</w:t>
      </w:r>
    </w:p>
    <w:p w14:paraId="0596DD17" w14:textId="7C863B43" w:rsidR="007C62A9" w:rsidRDefault="007C62A9" w:rsidP="007C62A9">
      <w:r>
        <w:rPr>
          <w:b/>
        </w:rPr>
        <w:tab/>
      </w:r>
      <w:r w:rsidR="005C1745" w:rsidRPr="005C1745">
        <w:t>President</w:t>
      </w:r>
      <w:r w:rsidR="005C1745">
        <w:rPr>
          <w:b/>
        </w:rPr>
        <w:t xml:space="preserve"> </w:t>
      </w:r>
      <w:r>
        <w:t xml:space="preserve">Jay Welch called the meeting to order at 11:00 am </w:t>
      </w:r>
    </w:p>
    <w:p w14:paraId="07AC60E6" w14:textId="77777777" w:rsidR="007C62A9" w:rsidRPr="007C62A9" w:rsidRDefault="007C62A9" w:rsidP="007C62A9">
      <w:pPr>
        <w:rPr>
          <w:b/>
        </w:rPr>
      </w:pPr>
      <w:r w:rsidRPr="007C62A9">
        <w:rPr>
          <w:b/>
        </w:rPr>
        <w:t>Members present</w:t>
      </w:r>
    </w:p>
    <w:p w14:paraId="30F8E2D5" w14:textId="01545FD8" w:rsidR="00F1350F" w:rsidRDefault="007C62A9" w:rsidP="75848A1B">
      <w:pPr>
        <w:ind w:left="720"/>
        <w:rPr>
          <w:highlight w:val="green"/>
        </w:rPr>
      </w:pPr>
      <w:r>
        <w:t>Jay Welch, Elias Paulk, Denise Callaway, Michelle Ginn, David Palomino, Daniel Harris, Glenn Bryce, Lisa Thompson, Sharon Brave Heart</w:t>
      </w:r>
      <w:r w:rsidR="00127996">
        <w:t xml:space="preserve">, </w:t>
      </w:r>
      <w:r>
        <w:t xml:space="preserve">Kathy Spence, Manoharan </w:t>
      </w:r>
      <w:proofErr w:type="spellStart"/>
      <w:r>
        <w:t>Mariappan</w:t>
      </w:r>
      <w:proofErr w:type="spellEnd"/>
      <w:r>
        <w:t xml:space="preserve">, David Paulk, Guenter </w:t>
      </w:r>
      <w:proofErr w:type="spellStart"/>
      <w:r>
        <w:t>Maresch</w:t>
      </w:r>
      <w:proofErr w:type="spellEnd"/>
      <w:r w:rsidR="00127996">
        <w:t xml:space="preserve">, </w:t>
      </w:r>
      <w:r>
        <w:t>Carol Burkart, Phil</w:t>
      </w:r>
      <w:r w:rsidR="00331ECC">
        <w:t>l</w:t>
      </w:r>
      <w:r>
        <w:t>ip Taylor</w:t>
      </w:r>
      <w:r w:rsidR="00127996">
        <w:t>, Jamen Brock, Ebony Curry-McDougal, Bill Eustace, Steve Turner, Paula McCullers, Anna Doughty</w:t>
      </w:r>
      <w:r w:rsidR="090E6EC1">
        <w:t>,</w:t>
      </w:r>
      <w:r w:rsidR="4B51B595">
        <w:t xml:space="preserve"> </w:t>
      </w:r>
      <w:r w:rsidR="090E6EC1">
        <w:t>Gus McLane</w:t>
      </w:r>
      <w:r w:rsidR="00A358FB">
        <w:t xml:space="preserve"> and Laura Hanna.</w:t>
      </w:r>
      <w:bookmarkStart w:id="0" w:name="_GoBack"/>
      <w:bookmarkEnd w:id="0"/>
    </w:p>
    <w:p w14:paraId="5722C97D" w14:textId="77777777" w:rsidR="007C62A9" w:rsidRPr="00331ECC" w:rsidRDefault="007C62A9" w:rsidP="007C62A9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Approval of minutes</w:t>
      </w:r>
    </w:p>
    <w:p w14:paraId="6C989E85" w14:textId="77777777" w:rsidR="007C62A9" w:rsidRDefault="007C62A9" w:rsidP="007C62A9">
      <w:pPr>
        <w:pStyle w:val="ListParagraph"/>
      </w:pPr>
    </w:p>
    <w:p w14:paraId="3606338D" w14:textId="694B2DD5" w:rsidR="007C62A9" w:rsidRDefault="007C62A9" w:rsidP="00F1350F">
      <w:pPr>
        <w:pStyle w:val="ListParagraph"/>
        <w:ind w:left="360"/>
      </w:pPr>
      <w:r>
        <w:t xml:space="preserve">Minutes from </w:t>
      </w:r>
      <w:r w:rsidR="005C1745">
        <w:t>October 20</w:t>
      </w:r>
      <w:r w:rsidR="00F1350F">
        <w:t>, 2021, meeting approved by show of hands.</w:t>
      </w:r>
    </w:p>
    <w:p w14:paraId="26F47CF8" w14:textId="77777777" w:rsidR="00F1350F" w:rsidRDefault="00F1350F" w:rsidP="00F1350F">
      <w:pPr>
        <w:pStyle w:val="ListParagraph"/>
        <w:ind w:left="360"/>
      </w:pPr>
    </w:p>
    <w:p w14:paraId="7F105ADE" w14:textId="09C45438" w:rsidR="00331ECC" w:rsidRPr="005C1745" w:rsidRDefault="00F1350F" w:rsidP="005C1745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Old Business</w:t>
      </w:r>
    </w:p>
    <w:p w14:paraId="317AF820" w14:textId="28A0D112" w:rsidR="00F1350F" w:rsidRDefault="005C1745" w:rsidP="005C1745">
      <w:pPr>
        <w:ind w:left="360"/>
      </w:pPr>
      <w:r>
        <w:t xml:space="preserve">No Old Business was discussed. </w:t>
      </w:r>
    </w:p>
    <w:p w14:paraId="38F2582E" w14:textId="77777777" w:rsidR="00F1350F" w:rsidRDefault="00F1350F" w:rsidP="00F1350F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New Business</w:t>
      </w:r>
    </w:p>
    <w:p w14:paraId="442DB14E" w14:textId="77777777" w:rsidR="00331ECC" w:rsidRPr="00331ECC" w:rsidRDefault="00331ECC" w:rsidP="00331ECC">
      <w:pPr>
        <w:pStyle w:val="ListParagraph"/>
        <w:ind w:left="360"/>
        <w:rPr>
          <w:b/>
        </w:rPr>
      </w:pPr>
    </w:p>
    <w:p w14:paraId="27F7D9F3" w14:textId="7F5976F8" w:rsidR="00F1350F" w:rsidRDefault="005C1745" w:rsidP="00F1350F">
      <w:pPr>
        <w:pStyle w:val="ListParagraph"/>
        <w:numPr>
          <w:ilvl w:val="0"/>
          <w:numId w:val="3"/>
        </w:numPr>
      </w:pPr>
      <w:r>
        <w:rPr>
          <w:b/>
        </w:rPr>
        <w:t xml:space="preserve">Faculty Load – </w:t>
      </w:r>
      <w:r>
        <w:t xml:space="preserve">Topic was tabled for discussion at a later date. </w:t>
      </w:r>
    </w:p>
    <w:p w14:paraId="6A71063B" w14:textId="77777777" w:rsidR="00331ECC" w:rsidRDefault="00331ECC" w:rsidP="00331ECC">
      <w:pPr>
        <w:pStyle w:val="ListParagraph"/>
      </w:pPr>
    </w:p>
    <w:p w14:paraId="0D09062A" w14:textId="1E97655F" w:rsidR="00331ECC" w:rsidRDefault="00F1350F" w:rsidP="00331ECC">
      <w:pPr>
        <w:pStyle w:val="ListParagraph"/>
        <w:numPr>
          <w:ilvl w:val="0"/>
          <w:numId w:val="3"/>
        </w:numPr>
      </w:pPr>
      <w:r w:rsidRPr="00331ECC">
        <w:rPr>
          <w:b/>
        </w:rPr>
        <w:t xml:space="preserve">Proposed </w:t>
      </w:r>
      <w:r w:rsidR="005C1745">
        <w:rPr>
          <w:b/>
        </w:rPr>
        <w:t>CPT Program</w:t>
      </w:r>
      <w:r>
        <w:t xml:space="preserve">– </w:t>
      </w:r>
      <w:r w:rsidR="005C1745">
        <w:t>Bill Eustace</w:t>
      </w:r>
      <w:r>
        <w:t xml:space="preserve"> supplied information to the Senate on </w:t>
      </w:r>
      <w:r w:rsidR="005C1745">
        <w:t>the new CPT Program</w:t>
      </w:r>
      <w:r w:rsidR="000B17D7">
        <w:t xml:space="preserve">. Motion to approve </w:t>
      </w:r>
      <w:r w:rsidR="00D94522">
        <w:t xml:space="preserve">the </w:t>
      </w:r>
      <w:r w:rsidR="000B17D7">
        <w:t xml:space="preserve">new program was made, seconded and approved by show </w:t>
      </w:r>
      <w:r w:rsidR="00D94522">
        <w:t xml:space="preserve">of </w:t>
      </w:r>
      <w:r w:rsidR="000B17D7">
        <w:t xml:space="preserve">hands. The CPT Program has been sent to SACS for approval and may be offered Fall 2022 term. </w:t>
      </w:r>
    </w:p>
    <w:p w14:paraId="2E3E2EFC" w14:textId="77777777" w:rsidR="00331ECC" w:rsidRDefault="00331ECC" w:rsidP="00331ECC">
      <w:pPr>
        <w:pStyle w:val="ListParagraph"/>
      </w:pPr>
    </w:p>
    <w:p w14:paraId="229D3617" w14:textId="116477FC" w:rsidR="00F1350F" w:rsidRDefault="000B17D7" w:rsidP="00F1350F">
      <w:pPr>
        <w:pStyle w:val="ListParagraph"/>
        <w:numPr>
          <w:ilvl w:val="0"/>
          <w:numId w:val="3"/>
        </w:numPr>
      </w:pPr>
      <w:r>
        <w:rPr>
          <w:b/>
        </w:rPr>
        <w:t>OST 2335 Pre-requisite</w:t>
      </w:r>
      <w:r w:rsidR="00F1350F">
        <w:t xml:space="preserve"> – </w:t>
      </w:r>
      <w:r>
        <w:t>Sharon Brave Heart</w:t>
      </w:r>
      <w:r w:rsidR="00F1350F">
        <w:t xml:space="preserve"> led a discussion regarding </w:t>
      </w:r>
      <w:r>
        <w:t>changing the pre-requisite requirements for OST 2335. Motion to approve change to pre-requisite requirements for OST 2335 was made, seconded and approved by show of hands</w:t>
      </w:r>
      <w:r w:rsidR="00331ECC">
        <w:t>.</w:t>
      </w:r>
    </w:p>
    <w:p w14:paraId="60AA1555" w14:textId="77777777" w:rsidR="000B17D7" w:rsidRDefault="000B17D7" w:rsidP="000B17D7">
      <w:pPr>
        <w:pStyle w:val="ListParagraph"/>
      </w:pPr>
    </w:p>
    <w:p w14:paraId="565BB252" w14:textId="389D5404" w:rsidR="000B17D7" w:rsidRDefault="000B17D7" w:rsidP="00F1350F">
      <w:pPr>
        <w:pStyle w:val="ListParagraph"/>
        <w:numPr>
          <w:ilvl w:val="0"/>
          <w:numId w:val="3"/>
        </w:numPr>
      </w:pPr>
      <w:r w:rsidRPr="00D0588C">
        <w:rPr>
          <w:b/>
        </w:rPr>
        <w:t>Heating/Cooling Issues</w:t>
      </w:r>
      <w:r>
        <w:t xml:space="preserve"> – Jay Welch led a discussion on heating and/or cooling </w:t>
      </w:r>
      <w:r w:rsidR="005D7A30">
        <w:t xml:space="preserve">problems in offices and classrooms. Motion </w:t>
      </w:r>
      <w:r w:rsidR="00D94522">
        <w:t xml:space="preserve">for Jay Welch </w:t>
      </w:r>
      <w:r w:rsidR="005D7A30">
        <w:t>to discuss classroom environmental issues with President Grosskopf was made, seconded and approved by show of hands.</w:t>
      </w:r>
    </w:p>
    <w:p w14:paraId="0430E135" w14:textId="77777777" w:rsidR="00331ECC" w:rsidRDefault="00331ECC" w:rsidP="00331ECC">
      <w:pPr>
        <w:pStyle w:val="ListParagraph"/>
      </w:pPr>
    </w:p>
    <w:p w14:paraId="623C615A" w14:textId="77777777" w:rsidR="00331ECC" w:rsidRPr="00331ECC" w:rsidRDefault="00331ECC" w:rsidP="00331ECC">
      <w:pPr>
        <w:pStyle w:val="ListParagraph"/>
        <w:numPr>
          <w:ilvl w:val="0"/>
          <w:numId w:val="1"/>
        </w:numPr>
        <w:rPr>
          <w:b/>
        </w:rPr>
      </w:pPr>
      <w:r w:rsidRPr="00331ECC">
        <w:rPr>
          <w:b/>
        </w:rPr>
        <w:t>Adjournment</w:t>
      </w:r>
    </w:p>
    <w:p w14:paraId="416FB541" w14:textId="77777777" w:rsidR="00331ECC" w:rsidRDefault="00331ECC" w:rsidP="00331ECC">
      <w:pPr>
        <w:pStyle w:val="ListParagraph"/>
        <w:ind w:left="360"/>
      </w:pPr>
    </w:p>
    <w:p w14:paraId="7589463E" w14:textId="30DEFA98" w:rsidR="00331ECC" w:rsidRDefault="00331ECC" w:rsidP="00331ECC">
      <w:pPr>
        <w:pStyle w:val="ListParagraph"/>
        <w:ind w:left="360"/>
      </w:pPr>
      <w:r>
        <w:t>Meeting adjourned at 11:</w:t>
      </w:r>
      <w:r w:rsidR="005D7A30">
        <w:t>24</w:t>
      </w:r>
      <w:r>
        <w:t xml:space="preserve"> am. Next meeting will be held </w:t>
      </w:r>
      <w:r w:rsidR="005D7A30">
        <w:t>on February</w:t>
      </w:r>
      <w:r w:rsidR="707A4F92">
        <w:t xml:space="preserve"> 16</w:t>
      </w:r>
      <w:r>
        <w:t xml:space="preserve">, </w:t>
      </w:r>
      <w:r w:rsidR="00D94522">
        <w:t>2022</w:t>
      </w:r>
      <w:r>
        <w:t>, at 11:00 am.</w:t>
      </w:r>
    </w:p>
    <w:p w14:paraId="2E58AB3D" w14:textId="77777777" w:rsidR="00331ECC" w:rsidRDefault="00331ECC" w:rsidP="00331ECC">
      <w:pPr>
        <w:pStyle w:val="ListParagraph"/>
        <w:ind w:left="360"/>
      </w:pPr>
    </w:p>
    <w:p w14:paraId="25255477" w14:textId="5BC42EF7" w:rsidR="00F1350F" w:rsidRPr="007C62A9" w:rsidRDefault="00331ECC" w:rsidP="00257D2E">
      <w:pPr>
        <w:pStyle w:val="ListParagraph"/>
        <w:ind w:left="360"/>
      </w:pPr>
      <w:r>
        <w:t>Minutes submitted by:  Denise Callaway</w:t>
      </w:r>
    </w:p>
    <w:sectPr w:rsidR="00F1350F" w:rsidRPr="007C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29E9"/>
    <w:multiLevelType w:val="hybridMultilevel"/>
    <w:tmpl w:val="E9A613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83383"/>
    <w:multiLevelType w:val="hybridMultilevel"/>
    <w:tmpl w:val="3684C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46DA"/>
    <w:multiLevelType w:val="hybridMultilevel"/>
    <w:tmpl w:val="DDCEA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9"/>
    <w:rsid w:val="000B17D7"/>
    <w:rsid w:val="000C6D9B"/>
    <w:rsid w:val="00127996"/>
    <w:rsid w:val="00257D2E"/>
    <w:rsid w:val="00331ECC"/>
    <w:rsid w:val="00376706"/>
    <w:rsid w:val="003D4C7B"/>
    <w:rsid w:val="00572798"/>
    <w:rsid w:val="005A46C8"/>
    <w:rsid w:val="005C1745"/>
    <w:rsid w:val="005D7A30"/>
    <w:rsid w:val="00761E8D"/>
    <w:rsid w:val="007C62A9"/>
    <w:rsid w:val="00A358FB"/>
    <w:rsid w:val="00AE775B"/>
    <w:rsid w:val="00C62867"/>
    <w:rsid w:val="00D0588C"/>
    <w:rsid w:val="00D94522"/>
    <w:rsid w:val="00F1350F"/>
    <w:rsid w:val="090E6EC1"/>
    <w:rsid w:val="311B6506"/>
    <w:rsid w:val="4B51B595"/>
    <w:rsid w:val="5EBDB954"/>
    <w:rsid w:val="60A4881F"/>
    <w:rsid w:val="707A4F92"/>
    <w:rsid w:val="75848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795B"/>
  <w15:chartTrackingRefBased/>
  <w15:docId w15:val="{D88663F7-3D36-44C9-9965-AC32BEF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24535B8B8AD4FBAF418F888C7910B" ma:contentTypeVersion="16" ma:contentTypeDescription="Create a new document." ma:contentTypeScope="" ma:versionID="1ba2815ebb1bf8df854e6f51262d03a7">
  <xsd:schema xmlns:xsd="http://www.w3.org/2001/XMLSchema" xmlns:xs="http://www.w3.org/2001/XMLSchema" xmlns:p="http://schemas.microsoft.com/office/2006/metadata/properties" xmlns:ns1="http://schemas.microsoft.com/sharepoint/v3" xmlns:ns3="c1aea3a7-0bee-4928-b5da-e881a66404a8" xmlns:ns4="0220acab-b7a0-4327-9f71-a9f257c451ee" targetNamespace="http://schemas.microsoft.com/office/2006/metadata/properties" ma:root="true" ma:fieldsID="23f96afae46d6665949347f5a77f4315" ns1:_="" ns3:_="" ns4:_="">
    <xsd:import namespace="http://schemas.microsoft.com/sharepoint/v3"/>
    <xsd:import namespace="c1aea3a7-0bee-4928-b5da-e881a66404a8"/>
    <xsd:import namespace="0220acab-b7a0-4327-9f71-a9f257c45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a3a7-0bee-4928-b5da-e881a6640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acab-b7a0-4327-9f71-a9f257c45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F4F71B-AA6A-4B64-85D9-14541DA5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ea3a7-0bee-4928-b5da-e881a66404a8"/>
    <ds:schemaRef ds:uri="0220acab-b7a0-4327-9f71-a9f257c45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4390A-8960-48C6-AD7A-E4811FC35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B4CA1-F2DA-4654-85C1-1FF71E9DD04E}">
  <ds:schemaRefs>
    <ds:schemaRef ds:uri="http://schemas.microsoft.com/office/2006/metadata/properties"/>
    <ds:schemaRef ds:uri="c1aea3a7-0bee-4928-b5da-e881a66404a8"/>
    <ds:schemaRef ds:uri="0220acab-b7a0-4327-9f71-a9f257c451ee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Florida College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Callaway, Denise</dc:creator>
  <cp:keywords/>
  <dc:description/>
  <cp:lastModifiedBy>Callaway, Denise</cp:lastModifiedBy>
  <cp:revision>3</cp:revision>
  <dcterms:created xsi:type="dcterms:W3CDTF">2022-02-22T20:19:00Z</dcterms:created>
  <dcterms:modified xsi:type="dcterms:W3CDTF">2022-02-22T20:19:00Z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0x010100D9924535B8B8AD4FBAF418F888C7910B</vt:lpwstr>
  </property>
</Properties>
</file>